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8535" w14:textId="77777777" w:rsidR="00D64275" w:rsidRDefault="00D64275">
      <w:r>
        <w:t>Do Now: Define- Monarchy, Finance (v.), Printing Press</w:t>
      </w:r>
    </w:p>
    <w:p w14:paraId="0E05F7C2" w14:textId="77777777" w:rsidR="00D64275" w:rsidRDefault="00D64275"/>
    <w:p w14:paraId="15FE751E" w14:textId="77777777" w:rsidR="00D64275" w:rsidRDefault="00D64275"/>
    <w:p w14:paraId="5DDFB6BF" w14:textId="55510BFA" w:rsidR="000700C5" w:rsidRDefault="0088195F">
      <w:r>
        <w:t>Questions for Video:</w:t>
      </w:r>
      <w:r w:rsidR="004B6203">
        <w:t xml:space="preserve"> </w:t>
      </w:r>
      <w:hyperlink r:id="rId5" w:history="1">
        <w:r w:rsidR="004B6203"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https://www.youtube.com/watch?v=7FItlStGMY4</w:t>
        </w:r>
      </w:hyperlink>
    </w:p>
    <w:p w14:paraId="6A7295BA" w14:textId="77777777" w:rsidR="0088195F" w:rsidRDefault="0088195F"/>
    <w:p w14:paraId="48E6E054" w14:textId="47EC6BC4" w:rsidR="0088195F" w:rsidRDefault="00CC5213">
      <w:r>
        <w:t xml:space="preserve">1. </w:t>
      </w:r>
      <w:r w:rsidR="00D64275">
        <w:t>Why would monarchs be hesitant to finance expeditions of explorers? Why did Isabella of Spain agree to do so?</w:t>
      </w:r>
    </w:p>
    <w:p w14:paraId="5C38D599" w14:textId="77777777" w:rsidR="00D64275" w:rsidRDefault="00D64275"/>
    <w:p w14:paraId="0B673BAE" w14:textId="53EF2395" w:rsidR="00D64275" w:rsidRDefault="00CC5213">
      <w:r>
        <w:t xml:space="preserve">2. </w:t>
      </w:r>
      <w:r w:rsidR="00D64275">
        <w:t xml:space="preserve">Describe the crew of Columbus’s 3 ships, the Nina, </w:t>
      </w:r>
      <w:proofErr w:type="spellStart"/>
      <w:r w:rsidR="00D64275">
        <w:t>Pinta</w:t>
      </w:r>
      <w:proofErr w:type="spellEnd"/>
      <w:r w:rsidR="00D64275">
        <w:t xml:space="preserve"> and Santa Maria. Why did these men sign up for the voyage?</w:t>
      </w:r>
    </w:p>
    <w:p w14:paraId="7EE8BBB4" w14:textId="77777777" w:rsidR="009F27F4" w:rsidRDefault="009F27F4"/>
    <w:p w14:paraId="4175D9C2" w14:textId="1834DBC1" w:rsidR="009F27F4" w:rsidRDefault="00CC5213">
      <w:r>
        <w:t xml:space="preserve">3. </w:t>
      </w:r>
      <w:r w:rsidR="009F27F4">
        <w:t>Where does Columbus think he lands? Where does he actually land?</w:t>
      </w:r>
    </w:p>
    <w:p w14:paraId="612FBA92" w14:textId="77777777" w:rsidR="009F27F4" w:rsidRDefault="009F27F4"/>
    <w:p w14:paraId="71B9E84F" w14:textId="3EDF3FAC" w:rsidR="009F27F4" w:rsidRDefault="00CC5213">
      <w:r>
        <w:t xml:space="preserve">4. </w:t>
      </w:r>
      <w:r w:rsidR="009F27F4">
        <w:t>Who does Columbus found the land “in the name of”</w:t>
      </w:r>
      <w:proofErr w:type="gramStart"/>
      <w:r w:rsidR="009F27F4">
        <w:t>.</w:t>
      </w:r>
      <w:proofErr w:type="gramEnd"/>
    </w:p>
    <w:p w14:paraId="79A7F17F" w14:textId="77777777" w:rsidR="009F27F4" w:rsidRDefault="009F27F4"/>
    <w:p w14:paraId="087F334E" w14:textId="159A8B0B" w:rsidR="009F27F4" w:rsidRDefault="00CC5213">
      <w:r>
        <w:t xml:space="preserve">5. </w:t>
      </w:r>
      <w:bookmarkStart w:id="0" w:name="_GoBack"/>
      <w:bookmarkEnd w:id="0"/>
      <w:r w:rsidR="009F27F4">
        <w:t>Evaluate the statement, “Columbus reaching the New World is the most important event in human history” Be detailed and specific!</w:t>
      </w:r>
    </w:p>
    <w:sectPr w:rsidR="009F27F4" w:rsidSect="006936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F"/>
    <w:rsid w:val="000700C5"/>
    <w:rsid w:val="004B6203"/>
    <w:rsid w:val="00693689"/>
    <w:rsid w:val="0088195F"/>
    <w:rsid w:val="009F27F4"/>
    <w:rsid w:val="00CC5213"/>
    <w:rsid w:val="00D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F5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7FItlStGMY4-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5</cp:revision>
  <dcterms:created xsi:type="dcterms:W3CDTF">2014-10-27T11:47:00Z</dcterms:created>
  <dcterms:modified xsi:type="dcterms:W3CDTF">2015-10-15T13:10:00Z</dcterms:modified>
</cp:coreProperties>
</file>